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DD7401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401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3F92B4D8" w:rsidR="00C85FCA" w:rsidRPr="00DD7401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401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DD7401" w:rsidRPr="00DD7401">
        <w:rPr>
          <w:rFonts w:ascii="Times New Roman" w:hAnsi="Times New Roman" w:cs="Times New Roman"/>
          <w:b/>
          <w:sz w:val="24"/>
          <w:szCs w:val="24"/>
        </w:rPr>
        <w:t>Стоматологическое просвещение</w:t>
      </w:r>
      <w:r w:rsidRPr="00DD7401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D26345F" w14:textId="77777777" w:rsidR="00AD69EE" w:rsidRPr="00DD7401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40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DD7401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AD69EE" w:rsidRPr="00DD7401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326D789" w14:textId="54A44635" w:rsidR="00851903" w:rsidRPr="00DD7401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DD7401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020EDBA7" w:rsidR="00851903" w:rsidRPr="00DD7401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D69EE" w:rsidRPr="00DD74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Стоматологии общей практики.</w:t>
      </w:r>
      <w:r w:rsidR="004F1BB9" w:rsidRPr="00DD74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FBABF" w14:textId="575E937B" w:rsidR="00AD69EE" w:rsidRPr="00DD7401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DD7401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освоения дисциплины является </w:t>
      </w:r>
      <w:r w:rsidR="00AD69EE" w:rsidRPr="00DD7401">
        <w:rPr>
          <w:rFonts w:ascii="Times New Roman" w:hAnsi="Times New Roman" w:cs="Times New Roman"/>
          <w:sz w:val="24"/>
          <w:szCs w:val="24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77777777" w:rsidR="00F93109" w:rsidRPr="00DD7401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DD7401">
        <w:rPr>
          <w:bCs/>
          <w:lang w:eastAsia="ru-RU"/>
        </w:rPr>
        <w:t xml:space="preserve">Задачами </w:t>
      </w:r>
      <w:r w:rsidRPr="00DD7401">
        <w:rPr>
          <w:lang w:eastAsia="ru-RU"/>
        </w:rPr>
        <w:t xml:space="preserve">освоения дисциплины являются: </w:t>
      </w:r>
    </w:p>
    <w:p w14:paraId="237A96A4" w14:textId="77777777" w:rsidR="00AD69EE" w:rsidRPr="00DD74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DD74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DD74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DD74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DD7401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>-приобретение студентами умения проводить</w:t>
      </w:r>
      <w:bookmarkStart w:id="0" w:name="_GoBack"/>
      <w:bookmarkEnd w:id="0"/>
      <w:r w:rsidRPr="00DD7401">
        <w:rPr>
          <w:rFonts w:ascii="Times New Roman" w:hAnsi="Times New Roman" w:cs="Times New Roman"/>
          <w:sz w:val="24"/>
          <w:szCs w:val="24"/>
        </w:rPr>
        <w:t xml:space="preserve">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77777777" w:rsidR="000C6739" w:rsidRPr="00DD7401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D74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DD74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DD74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7FC5889" w14:textId="77777777" w:rsidR="000C6739" w:rsidRPr="00DD7401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D74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</w:p>
    <w:p w14:paraId="0F2B495C" w14:textId="36DD660C" w:rsidR="00AD69EE" w:rsidRPr="00DD7401" w:rsidRDefault="00AD69EE" w:rsidP="000C673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D7401">
        <w:rPr>
          <w:rFonts w:ascii="Times New Roman" w:hAnsi="Times New Roman" w:cs="Times New Roman"/>
          <w:sz w:val="24"/>
          <w:szCs w:val="24"/>
        </w:rPr>
        <w:t>- проводить осмотр и выявлять зубные отложения</w:t>
      </w:r>
    </w:p>
    <w:p w14:paraId="0AAA0C9E" w14:textId="66A0B1E0" w:rsidR="00AD69EE" w:rsidRPr="00DD7401" w:rsidRDefault="00AD69EE" w:rsidP="00AD69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 xml:space="preserve">- индивидуально подбирать предметы и средства гигиены. </w:t>
      </w:r>
    </w:p>
    <w:p w14:paraId="6B51FD90" w14:textId="77777777" w:rsidR="000C6739" w:rsidRPr="00DD7401" w:rsidRDefault="00AD69EE" w:rsidP="000C6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sz w:val="24"/>
          <w:szCs w:val="24"/>
        </w:rPr>
        <w:t xml:space="preserve">- проводить контролируемую чистку зубов. </w:t>
      </w:r>
    </w:p>
    <w:p w14:paraId="258391B4" w14:textId="77777777" w:rsidR="000C6739" w:rsidRPr="00DD7401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D740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</w:p>
    <w:p w14:paraId="0B7F01F9" w14:textId="4721D525" w:rsidR="00DD7401" w:rsidRPr="00DD7401" w:rsidRDefault="00DD7401" w:rsidP="00DD74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740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D7401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и проводить мероприятия по санитарно-гигиеническому просвещению в </w:t>
      </w:r>
    </w:p>
    <w:p w14:paraId="227B7611" w14:textId="77777777" w:rsidR="00DD7401" w:rsidRPr="00DD7401" w:rsidRDefault="00DD7401" w:rsidP="00DD7401">
      <w:pPr>
        <w:spacing w:after="0"/>
        <w:ind w:left="22" w:firstLine="14"/>
        <w:rPr>
          <w:rFonts w:ascii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hAnsi="Times New Roman" w:cs="Times New Roman"/>
          <w:color w:val="000000"/>
          <w:sz w:val="24"/>
          <w:szCs w:val="24"/>
        </w:rPr>
        <w:t>области профилактики стоматологических заболеваний;</w:t>
      </w:r>
    </w:p>
    <w:p w14:paraId="756D1E06" w14:textId="6CE2CF50" w:rsidR="00DD7401" w:rsidRPr="00DD7401" w:rsidRDefault="00DD7401" w:rsidP="00DD7401">
      <w:pPr>
        <w:spacing w:after="0"/>
        <w:ind w:left="36"/>
        <w:rPr>
          <w:rFonts w:ascii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D7401">
        <w:rPr>
          <w:rFonts w:ascii="Times New Roman" w:hAnsi="Times New Roman" w:cs="Times New Roman"/>
          <w:color w:val="000000"/>
          <w:sz w:val="24"/>
          <w:szCs w:val="24"/>
        </w:rPr>
        <w:t>составлять планы проведения «уроков здоровья», текстов бесед, памяток, анкет,</w:t>
      </w:r>
    </w:p>
    <w:p w14:paraId="215E3186" w14:textId="63ECE7E2" w:rsidR="00DD7401" w:rsidRPr="00DD7401" w:rsidRDefault="00DD7401" w:rsidP="00DD7401">
      <w:pPr>
        <w:spacing w:after="0"/>
        <w:ind w:left="29"/>
        <w:rPr>
          <w:rFonts w:ascii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hAnsi="Times New Roman" w:cs="Times New Roman"/>
          <w:color w:val="000000"/>
          <w:sz w:val="24"/>
          <w:szCs w:val="24"/>
        </w:rPr>
        <w:t>лекций по профилактике стоматологических заболеваний для пациентов</w:t>
      </w:r>
      <w:r w:rsidRPr="00DD74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7401">
        <w:rPr>
          <w:rFonts w:ascii="Times New Roman" w:hAnsi="Times New Roman" w:cs="Times New Roman"/>
          <w:color w:val="000000"/>
          <w:sz w:val="24"/>
          <w:szCs w:val="24"/>
        </w:rPr>
        <w:t>различных возрастных групп</w:t>
      </w:r>
    </w:p>
    <w:p w14:paraId="359EB8D2" w14:textId="215DEC84" w:rsidR="00DD7401" w:rsidRPr="00DD7401" w:rsidRDefault="00DD7401" w:rsidP="00DD7401">
      <w:pPr>
        <w:spacing w:after="0"/>
        <w:ind w:right="7" w:firstLine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планировать мероприятия по сохранению и укреплению стоматологического </w:t>
      </w:r>
      <w:r w:rsidRPr="00DD7401">
        <w:rPr>
          <w:rFonts w:ascii="Times New Roman" w:hAnsi="Times New Roman" w:cs="Times New Roman"/>
          <w:color w:val="000000"/>
          <w:sz w:val="24"/>
          <w:szCs w:val="24"/>
        </w:rPr>
        <w:t>здоровья различных</w:t>
      </w:r>
      <w:r w:rsidRPr="00DD7401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возрастных </w:t>
      </w: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групп населения; </w:t>
      </w:r>
    </w:p>
    <w:p w14:paraId="252533A5" w14:textId="623BD0B6" w:rsidR="00DD7401" w:rsidRPr="00DD7401" w:rsidRDefault="00DD7401" w:rsidP="00DD7401">
      <w:pPr>
        <w:pStyle w:val="a4"/>
        <w:shd w:val="clear" w:color="auto" w:fill="auto"/>
        <w:ind w:left="-272" w:right="144"/>
        <w:rPr>
          <w:color w:val="000000"/>
          <w:sz w:val="24"/>
          <w:szCs w:val="24"/>
        </w:rPr>
      </w:pPr>
      <w:r w:rsidRPr="00DD7401">
        <w:rPr>
          <w:color w:val="000000"/>
          <w:sz w:val="24"/>
          <w:szCs w:val="24"/>
        </w:rPr>
        <w:t xml:space="preserve">    - </w:t>
      </w:r>
      <w:r w:rsidRPr="00DD7401">
        <w:rPr>
          <w:color w:val="000000"/>
          <w:sz w:val="24"/>
          <w:szCs w:val="24"/>
        </w:rPr>
        <w:t xml:space="preserve">разрабатывать программы профилактики стоматологических заболеваний среди </w:t>
      </w:r>
      <w:r w:rsidRPr="00DD7401">
        <w:rPr>
          <w:color w:val="000000"/>
          <w:sz w:val="24"/>
          <w:szCs w:val="24"/>
        </w:rPr>
        <w:t xml:space="preserve">    </w:t>
      </w:r>
      <w:r w:rsidRPr="00DD7401">
        <w:rPr>
          <w:color w:val="000000"/>
          <w:sz w:val="24"/>
          <w:szCs w:val="24"/>
        </w:rPr>
        <w:t>населения</w:t>
      </w:r>
    </w:p>
    <w:p w14:paraId="1F3B153D" w14:textId="676F2C78" w:rsidR="00DD7401" w:rsidRPr="00DD7401" w:rsidRDefault="00DD7401" w:rsidP="00DD7401">
      <w:pPr>
        <w:spacing w:after="0"/>
        <w:ind w:lef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 населения мотивацию и позитивное поведение,</w:t>
      </w:r>
    </w:p>
    <w:p w14:paraId="38AA85E6" w14:textId="77777777" w:rsidR="00DD7401" w:rsidRPr="00DD7401" w:rsidRDefault="00DD7401" w:rsidP="00DD7401">
      <w:pPr>
        <w:spacing w:after="0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направленное на сохранение и повышение уровня стоматологического здоровья; </w:t>
      </w:r>
    </w:p>
    <w:p w14:paraId="00DFA000" w14:textId="2A21198E" w:rsidR="00DD7401" w:rsidRPr="00DD7401" w:rsidRDefault="00DD7401" w:rsidP="00DD7401">
      <w:pPr>
        <w:spacing w:after="0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анкетирование и опрос пациентов (их законных представителей), индивидуальные и групповые беседы о методах </w:t>
      </w:r>
    </w:p>
    <w:p w14:paraId="1E09D281" w14:textId="2D65989D" w:rsidR="00DD7401" w:rsidRPr="00DD7401" w:rsidRDefault="00DD7401" w:rsidP="00DD7401">
      <w:pPr>
        <w:spacing w:after="0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D74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сохранения здоровья полости рта; </w:t>
      </w:r>
    </w:p>
    <w:p w14:paraId="06B64E6D" w14:textId="657E4689" w:rsidR="008D27AC" w:rsidRPr="00DD7401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D7401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261808" w:rsidRPr="00DD7401">
        <w:rPr>
          <w:rFonts w:eastAsia="Times New Roman"/>
          <w:lang w:eastAsia="ru-RU"/>
        </w:rPr>
        <w:t>72 часа</w:t>
      </w:r>
      <w:r w:rsidRPr="00DD7401">
        <w:rPr>
          <w:rFonts w:eastAsia="Times New Roman"/>
          <w:lang w:eastAsia="ru-RU"/>
        </w:rPr>
        <w:t>, в том числе:</w:t>
      </w:r>
      <w:r w:rsidRPr="00DD7401">
        <w:rPr>
          <w:lang w:eastAsia="ru-RU"/>
        </w:rPr>
        <w:t xml:space="preserve"> самостоятельная работа обучающихся, </w:t>
      </w:r>
      <w:r w:rsidR="000C6739" w:rsidRPr="00DD7401">
        <w:rPr>
          <w:lang w:eastAsia="ru-RU"/>
        </w:rPr>
        <w:t>8</w:t>
      </w:r>
      <w:r w:rsidRPr="00DD7401">
        <w:rPr>
          <w:lang w:eastAsia="ru-RU"/>
        </w:rPr>
        <w:t xml:space="preserve"> </w:t>
      </w:r>
      <w:r w:rsidR="000C6739" w:rsidRPr="00DD7401">
        <w:rPr>
          <w:lang w:eastAsia="ru-RU"/>
        </w:rPr>
        <w:t>часов</w:t>
      </w:r>
      <w:r w:rsidRPr="00DD7401">
        <w:rPr>
          <w:lang w:eastAsia="ru-RU"/>
        </w:rPr>
        <w:t xml:space="preserve">. </w:t>
      </w:r>
    </w:p>
    <w:p w14:paraId="30F1A3BB" w14:textId="24569B32" w:rsidR="00264CB6" w:rsidRPr="00DD7401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D7401">
        <w:t xml:space="preserve">Планируемые результаты освоения </w:t>
      </w:r>
      <w:r w:rsidR="007B2D84" w:rsidRPr="00DD7401">
        <w:t>дисциплины в компетентностном</w:t>
      </w:r>
      <w:r w:rsidR="00264CB6" w:rsidRPr="00DD7401">
        <w:t xml:space="preserve"> формате</w:t>
      </w:r>
      <w:r w:rsidR="00264CB6" w:rsidRPr="00DD7401">
        <w:rPr>
          <w:lang w:eastAsia="ru-RU"/>
        </w:rPr>
        <w:t>:</w:t>
      </w:r>
      <w:r w:rsidR="000C4611" w:rsidRPr="00DD7401">
        <w:rPr>
          <w:lang w:eastAsia="ru-RU"/>
        </w:rPr>
        <w:t xml:space="preserve"> </w:t>
      </w:r>
      <w:r w:rsidR="00DD7401" w:rsidRPr="00DD7401">
        <w:t>ОК 01.; ОК 02.; ОК 04.; ОК 05.; ОК 09.; ПК 3.1.; ПК 3.2.; ПК 3.3.</w:t>
      </w:r>
    </w:p>
    <w:p w14:paraId="48947DFE" w14:textId="00057BD4" w:rsidR="00F31B2E" w:rsidRPr="00DD7401" w:rsidRDefault="00F31B2E" w:rsidP="00FD2D78">
      <w:pPr>
        <w:pStyle w:val="Default"/>
        <w:spacing w:line="276" w:lineRule="auto"/>
        <w:ind w:firstLine="709"/>
        <w:jc w:val="both"/>
      </w:pPr>
      <w:r w:rsidRPr="00DD7401">
        <w:t>Виды и формы контроля: текущий</w:t>
      </w:r>
      <w:r w:rsidRPr="00DD7401">
        <w:rPr>
          <w:lang w:eastAsia="ru-RU"/>
        </w:rPr>
        <w:t xml:space="preserve"> (опрос, собеседование, тестирование, решение ситуационных задач)</w:t>
      </w:r>
      <w:r w:rsidRPr="00DD7401">
        <w:t>, промежуточный (</w:t>
      </w:r>
      <w:r w:rsidR="00261808" w:rsidRPr="00DD7401">
        <w:t xml:space="preserve">дифференцированный </w:t>
      </w:r>
      <w:r w:rsidRPr="00DD7401">
        <w:t>зачет)</w:t>
      </w:r>
      <w:r w:rsidR="00D85C32" w:rsidRPr="00DD7401">
        <w:t>.</w:t>
      </w:r>
    </w:p>
    <w:p w14:paraId="71D2A8E9" w14:textId="77777777" w:rsidR="00FD2D78" w:rsidRPr="00DD7401" w:rsidRDefault="00FD2D78">
      <w:pPr>
        <w:pStyle w:val="Default"/>
        <w:spacing w:line="276" w:lineRule="auto"/>
        <w:ind w:firstLine="709"/>
        <w:jc w:val="both"/>
      </w:pPr>
    </w:p>
    <w:sectPr w:rsidR="00FD2D78" w:rsidRPr="00DD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DD740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33</cp:revision>
  <dcterms:created xsi:type="dcterms:W3CDTF">2023-01-04T20:12:00Z</dcterms:created>
  <dcterms:modified xsi:type="dcterms:W3CDTF">2023-12-04T11:55:00Z</dcterms:modified>
</cp:coreProperties>
</file>